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B7CB" w14:textId="3A0ADCF7" w:rsidR="00F44BC6" w:rsidRPr="003069C8" w:rsidRDefault="00F44BC6" w:rsidP="00F44BC6">
      <w:pPr>
        <w:ind w:left="360"/>
        <w:jc w:val="center"/>
        <w:rPr>
          <w:b/>
          <w:bCs/>
          <w:sz w:val="24"/>
          <w:szCs w:val="24"/>
        </w:rPr>
      </w:pPr>
      <w:r w:rsidRPr="003069C8">
        <w:rPr>
          <w:b/>
          <w:bCs/>
          <w:sz w:val="24"/>
          <w:szCs w:val="24"/>
        </w:rPr>
        <w:t xml:space="preserve">Feltételek, </w:t>
      </w:r>
      <w:r>
        <w:rPr>
          <w:b/>
          <w:bCs/>
          <w:sz w:val="24"/>
          <w:szCs w:val="24"/>
        </w:rPr>
        <w:t>amelyek teljesülése estén</w:t>
      </w:r>
      <w:r w:rsidRPr="003069C8">
        <w:rPr>
          <w:b/>
          <w:bCs/>
          <w:sz w:val="24"/>
          <w:szCs w:val="24"/>
        </w:rPr>
        <w:t xml:space="preserve"> a kérelem benyújtható </w:t>
      </w:r>
      <w:r>
        <w:rPr>
          <w:b/>
          <w:bCs/>
          <w:sz w:val="24"/>
          <w:szCs w:val="24"/>
        </w:rPr>
        <w:t>(a teljesítés alapját a gyakorlatleírások képezik)</w:t>
      </w:r>
    </w:p>
    <w:p w14:paraId="3FA388FD" w14:textId="77777777" w:rsidR="00F44BC6" w:rsidRDefault="00F44BC6" w:rsidP="00F44BC6">
      <w:pPr>
        <w:ind w:left="360"/>
        <w:jc w:val="center"/>
      </w:pPr>
    </w:p>
    <w:p w14:paraId="7FCB2C1F" w14:textId="77777777" w:rsidR="00F44BC6" w:rsidRDefault="00F44BC6" w:rsidP="00F44BC6">
      <w:pPr>
        <w:ind w:left="360"/>
      </w:pPr>
    </w:p>
    <w:p w14:paraId="306895C7" w14:textId="77777777" w:rsidR="00F44BC6" w:rsidRPr="00806506" w:rsidRDefault="00F44BC6" w:rsidP="00F44BC6">
      <w:pPr>
        <w:ind w:left="360"/>
        <w:jc w:val="center"/>
        <w:rPr>
          <w:b/>
          <w:bCs/>
        </w:rPr>
      </w:pPr>
      <w:r w:rsidRPr="00806506">
        <w:rPr>
          <w:b/>
          <w:bCs/>
        </w:rPr>
        <w:t>Rövid ciklusú levelezős képzésben (kivéve tanítói végzettségre épülő képzés)</w:t>
      </w:r>
    </w:p>
    <w:p w14:paraId="3746B827" w14:textId="77777777" w:rsidR="00F44BC6" w:rsidRPr="004614D6" w:rsidRDefault="00F44BC6" w:rsidP="00F44BC6">
      <w:pPr>
        <w:tabs>
          <w:tab w:val="left" w:pos="34"/>
        </w:tabs>
        <w:jc w:val="both"/>
        <w:rPr>
          <w:rFonts w:cstheme="minorHAnsi"/>
        </w:rPr>
      </w:pPr>
      <w:r>
        <w:t xml:space="preserve">Gyakorlatleírás: </w:t>
      </w:r>
      <w:r w:rsidRPr="00675ACC">
        <w:rPr>
          <w:rFonts w:cstheme="minorHAnsi"/>
          <w:b/>
          <w:bCs/>
        </w:rPr>
        <w:t>minimum 6 hét,</w:t>
      </w:r>
      <w:r w:rsidRPr="004614D6">
        <w:rPr>
          <w:rFonts w:cstheme="minorHAnsi"/>
          <w:b/>
          <w:bCs/>
        </w:rPr>
        <w:t xml:space="preserve"> mely idő alatt 25 tanórát önállóan kell megtartani</w:t>
      </w:r>
      <w:r w:rsidRPr="004614D6">
        <w:rPr>
          <w:rFonts w:cstheme="minorHAnsi"/>
        </w:rPr>
        <w:t xml:space="preserve"> és további </w:t>
      </w:r>
      <w:r w:rsidRPr="004614D6">
        <w:rPr>
          <w:rFonts w:cstheme="minorHAnsi"/>
          <w:b/>
          <w:bCs/>
        </w:rPr>
        <w:t>30 órát</w:t>
      </w:r>
      <w:r w:rsidRPr="004614D6">
        <w:rPr>
          <w:rFonts w:cstheme="minorHAnsi"/>
        </w:rPr>
        <w:t xml:space="preserve"> tanítási órán kívüli egyéb iskolai tevékenységre fordítani. Foglalkozás megtartásába beszámítható a tehetséggondozásra, felzárkóztatásra szánt idő is.</w:t>
      </w:r>
    </w:p>
    <w:p w14:paraId="5529C2B6" w14:textId="77777777" w:rsidR="006666E8" w:rsidRDefault="006666E8" w:rsidP="00F44BC6">
      <w:pPr>
        <w:ind w:left="360"/>
        <w:jc w:val="center"/>
        <w:rPr>
          <w:b/>
          <w:bCs/>
        </w:rPr>
      </w:pPr>
    </w:p>
    <w:p w14:paraId="5FCF01BD" w14:textId="77777777" w:rsidR="006666E8" w:rsidRDefault="006666E8" w:rsidP="00F44BC6">
      <w:pPr>
        <w:ind w:left="360"/>
        <w:jc w:val="center"/>
        <w:rPr>
          <w:b/>
          <w:bCs/>
        </w:rPr>
      </w:pPr>
    </w:p>
    <w:p w14:paraId="2F13873C" w14:textId="3E1FAA24" w:rsidR="00F44BC6" w:rsidRPr="00806506" w:rsidRDefault="00F44BC6" w:rsidP="00F44BC6">
      <w:pPr>
        <w:ind w:left="360"/>
        <w:jc w:val="center"/>
        <w:rPr>
          <w:b/>
          <w:bCs/>
        </w:rPr>
      </w:pPr>
      <w:r w:rsidRPr="00806506">
        <w:rPr>
          <w:b/>
          <w:bCs/>
        </w:rPr>
        <w:t>Rövid ciklusú levelező, tanítói végzettségre épülő 4 féléves képzésben</w:t>
      </w:r>
    </w:p>
    <w:p w14:paraId="1B37E530" w14:textId="77777777" w:rsidR="00F44BC6" w:rsidRDefault="00F44BC6" w:rsidP="00F44BC6">
      <w:pPr>
        <w:tabs>
          <w:tab w:val="left" w:pos="34"/>
        </w:tabs>
        <w:jc w:val="both"/>
        <w:rPr>
          <w:rFonts w:cstheme="minorHAnsi"/>
          <w:color w:val="000000" w:themeColor="text1"/>
        </w:rPr>
      </w:pPr>
      <w:r>
        <w:t xml:space="preserve">Gyakorlatleírás: </w:t>
      </w:r>
      <w:r w:rsidRPr="00AD4D30">
        <w:rPr>
          <w:rFonts w:ascii="Times New Roman" w:eastAsia="TimesNewRoman" w:hAnsi="Times New Roman"/>
          <w:color w:val="000000" w:themeColor="text1"/>
        </w:rPr>
        <w:t>az összefüggő egyéni iskolai gyakorlat</w:t>
      </w:r>
      <w:r w:rsidRPr="00AD4D30">
        <w:rPr>
          <w:rFonts w:ascii="Times New Roman" w:eastAsia="TimesNewRoman" w:hAnsi="Times New Roman"/>
          <w:strike/>
          <w:color w:val="000000" w:themeColor="text1"/>
        </w:rPr>
        <w:t>á</w:t>
      </w:r>
      <w:r w:rsidRPr="00AD4D30">
        <w:rPr>
          <w:rFonts w:ascii="Times New Roman" w:eastAsia="TimesNewRoman" w:hAnsi="Times New Roman"/>
          <w:color w:val="000000" w:themeColor="text1"/>
        </w:rPr>
        <w:t xml:space="preserve">nak ideje </w:t>
      </w:r>
      <w:r w:rsidRPr="00AD4D30">
        <w:rPr>
          <w:rFonts w:ascii="Times New Roman" w:eastAsia="TimesNewRoman" w:hAnsi="Times New Roman"/>
          <w:b/>
          <w:bCs/>
          <w:color w:val="000000" w:themeColor="text1"/>
        </w:rPr>
        <w:t>4 hét, mely idő alatt 20 tanórát/foglalkozást önállóan</w:t>
      </w:r>
      <w:r w:rsidRPr="00AD4D30">
        <w:rPr>
          <w:rFonts w:ascii="Times New Roman" w:eastAsia="TimesNewRoman" w:hAnsi="Times New Roman"/>
          <w:color w:val="000000" w:themeColor="text1"/>
        </w:rPr>
        <w:t xml:space="preserve"> kell megtartani </w:t>
      </w:r>
      <w:r w:rsidRPr="00AD4D30">
        <w:rPr>
          <w:rFonts w:cstheme="minorHAnsi"/>
          <w:color w:val="000000" w:themeColor="text1"/>
        </w:rPr>
        <w:t>Foglalkozás megtartásába beszámítható a tehetséggondozásra, felzárkóztatásra szánt idő is.</w:t>
      </w:r>
    </w:p>
    <w:p w14:paraId="37DD1F6A" w14:textId="77777777" w:rsidR="00F44BC6" w:rsidRDefault="00F44BC6" w:rsidP="00F44BC6"/>
    <w:p w14:paraId="390B092A" w14:textId="77777777" w:rsidR="00F44BC6" w:rsidRDefault="00F44BC6" w:rsidP="00F44BC6">
      <w:r>
        <w:br w:type="page"/>
      </w:r>
    </w:p>
    <w:p w14:paraId="776B5A0F" w14:textId="77777777" w:rsidR="00F44BC6" w:rsidRPr="007475E7" w:rsidRDefault="00F44BC6" w:rsidP="00F44BC6">
      <w:pPr>
        <w:ind w:left="360"/>
        <w:jc w:val="right"/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 w:rsidRPr="007475E7">
        <w:t>Iktatószám: _______________________________</w:t>
      </w:r>
    </w:p>
    <w:p w14:paraId="6C6AEE6D" w14:textId="77777777" w:rsidR="00F44BC6" w:rsidRDefault="00F44BC6" w:rsidP="00F44BC6">
      <w:pPr>
        <w:ind w:left="360"/>
        <w:jc w:val="center"/>
        <w:rPr>
          <w:b/>
          <w:bCs/>
        </w:rPr>
      </w:pPr>
    </w:p>
    <w:p w14:paraId="5D49CAE6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KÉRELEM MUNKATAPASZTALAT BESZÁMÍTÁSÁRA, AZ ÖSSZEFÜGGŐ EGYÉNI ISKOLAI GYAKORLAT TELJESÍTÉSÉNEK ELISMERÉSÉRE</w:t>
      </w:r>
    </w:p>
    <w:p w14:paraId="72F9CAC5" w14:textId="77777777" w:rsidR="00F44BC6" w:rsidRPr="00246209" w:rsidRDefault="00F44BC6" w:rsidP="00F44BC6">
      <w:pPr>
        <w:ind w:left="360"/>
        <w:jc w:val="center"/>
        <w:rPr>
          <w:b/>
          <w:bCs/>
        </w:rPr>
      </w:pPr>
      <w:r w:rsidRPr="00246209">
        <w:rPr>
          <w:b/>
          <w:bCs/>
        </w:rPr>
        <w:t>RÖVID CIKLUSÚ LEVELEZŐ TAGOZATOS HALLGATÓKNAK</w:t>
      </w:r>
    </w:p>
    <w:p w14:paraId="73E4D303" w14:textId="77777777" w:rsidR="00F44BC6" w:rsidRPr="004E2973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mallCaps/>
          <w:sz w:val="16"/>
          <w:szCs w:val="16"/>
        </w:rPr>
      </w:pPr>
    </w:p>
    <w:p w14:paraId="2C800636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Név:</w:t>
      </w:r>
      <w:r w:rsidRPr="00C604BF">
        <w:tab/>
        <w:t>NEPTUN kód:</w:t>
      </w:r>
      <w:r w:rsidRPr="00C604BF">
        <w:tab/>
      </w:r>
    </w:p>
    <w:p w14:paraId="467B23A7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 w:rsidRPr="00C604BF">
        <w:t>Cím:</w:t>
      </w:r>
      <w:r w:rsidRPr="00C604BF">
        <w:tab/>
        <w:t xml:space="preserve">E-mail: </w:t>
      </w:r>
      <w:r>
        <w:t>__________________________________</w:t>
      </w:r>
    </w:p>
    <w:p w14:paraId="7D1395EE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  <w:tab w:val="right" w:leader="underscore" w:pos="9072"/>
        </w:tabs>
        <w:spacing w:line="240" w:lineRule="auto"/>
      </w:pPr>
      <w:r>
        <w:t>Közismereti szak: ____________________________________</w:t>
      </w:r>
    </w:p>
    <w:p w14:paraId="736BCA9D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</w:p>
    <w:p w14:paraId="0948CC52" w14:textId="77777777" w:rsidR="00F44BC6" w:rsidRPr="00C604BF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 w:rsidRPr="00C604BF">
        <w:rPr>
          <w:b/>
          <w:bCs/>
        </w:rPr>
        <w:t>Hallgató képzése</w:t>
      </w:r>
      <w:r w:rsidRPr="00C604BF">
        <w:t>: (</w:t>
      </w:r>
      <w:r w:rsidRPr="00C43354">
        <w:rPr>
          <w:u w:val="single"/>
        </w:rPr>
        <w:t>A megfelelő képzésfajtát kérjük aláhúzással jelölni</w:t>
      </w:r>
      <w:r w:rsidRPr="00C604BF">
        <w:t xml:space="preserve">.) </w:t>
      </w:r>
    </w:p>
    <w:p w14:paraId="48D30CD4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 xml:space="preserve">a) </w:t>
      </w:r>
      <w:r w:rsidRPr="002F72FD">
        <w:t>alapképzésre (BA, BSc) épülő tanári szakképzettség megszerzésére irányuló képzés - 4 féléves levelező</w:t>
      </w:r>
    </w:p>
    <w:p w14:paraId="639FECD7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b)</w:t>
      </w:r>
      <w:r w:rsidRPr="002F72FD">
        <w:t xml:space="preserve"> alapképzésre (BA, BSc) épülő tanári szakképzettség megszerzésére irányuló képzés – 2 féléves levelező</w:t>
      </w:r>
    </w:p>
    <w:p w14:paraId="094DED6B" w14:textId="77777777" w:rsidR="00F44BC6" w:rsidRPr="002F72FD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c)</w:t>
      </w:r>
      <w:r w:rsidRPr="002F72FD">
        <w:t xml:space="preserve"> alapképzésre (BA, BSc) épülő tanári szakképzettség megszerzésére irányuló képzés – 3 féléves levelező</w:t>
      </w:r>
    </w:p>
    <w:p w14:paraId="0D99D846" w14:textId="77777777" w:rsidR="00F44BC6" w:rsidRPr="005F41F2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d)</w:t>
      </w:r>
      <w:r w:rsidRPr="002F72FD">
        <w:t xml:space="preserve"> diszciplináris mesterszakkal (MA, MSc) párhuzamosan</w:t>
      </w:r>
      <w:r w:rsidRPr="005F41F2">
        <w:t xml:space="preserve"> vagy arra épülően felvett tanárképzés - 2 féléves levelező</w:t>
      </w:r>
    </w:p>
    <w:p w14:paraId="620AA3F5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e)</w:t>
      </w:r>
      <w:r w:rsidRPr="005F41F2">
        <w:t xml:space="preserve"> tanítói szakképzettség birtokában felvett tanárképzés - 4 féléves képzés levelező</w:t>
      </w:r>
    </w:p>
    <w:p w14:paraId="4D40E67D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240" w:lineRule="auto"/>
      </w:pPr>
      <w:r>
        <w:t>Egyéb: …………………………………………………………………………………………….</w:t>
      </w:r>
    </w:p>
    <w:p w14:paraId="4DD7263F" w14:textId="77777777" w:rsidR="00F44BC6" w:rsidRDefault="00F44BC6" w:rsidP="00F44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536"/>
        </w:tabs>
        <w:spacing w:line="360" w:lineRule="auto"/>
        <w:rPr>
          <w:b/>
          <w:bCs/>
        </w:rPr>
      </w:pPr>
    </w:p>
    <w:p w14:paraId="51E31ABF" w14:textId="77777777" w:rsidR="00F44BC6" w:rsidRDefault="00F44BC6" w:rsidP="00F44BC6"/>
    <w:p w14:paraId="108605C1" w14:textId="77777777" w:rsidR="00F44BC6" w:rsidRDefault="00F44BC6" w:rsidP="00F44BC6">
      <w:r>
        <w:t xml:space="preserve">Ezúton kérelmezem, hogy a képzésemben szereplő ____________________ tárgykódú összefüggő egyéni iskolai gyakorlat (________ kredit) című tárgyat a mellékelt igazoláson szereplő munkatapasztalatom beszámításával elismerni szíveskedjenek. </w:t>
      </w:r>
    </w:p>
    <w:p w14:paraId="009773F7" w14:textId="77777777" w:rsidR="00F44BC6" w:rsidRDefault="00F44BC6" w:rsidP="00F44BC6"/>
    <w:p w14:paraId="4D487CB5" w14:textId="77777777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</w:t>
      </w:r>
    </w:p>
    <w:p w14:paraId="70E50B83" w14:textId="77777777" w:rsidR="00F44BC6" w:rsidRDefault="00F44BC6" w:rsidP="00F44BC6"/>
    <w:p w14:paraId="1DF78B24" w14:textId="77777777" w:rsidR="00F44BC6" w:rsidRDefault="00F44BC6" w:rsidP="00F44BC6"/>
    <w:p w14:paraId="3CA1A2F2" w14:textId="77777777" w:rsidR="00F44BC6" w:rsidRDefault="00F44BC6" w:rsidP="00F44BC6">
      <w:r>
        <w:br w:type="page"/>
      </w:r>
    </w:p>
    <w:p w14:paraId="1FF4E09A" w14:textId="77777777" w:rsidR="00F44BC6" w:rsidRDefault="00F44BC6" w:rsidP="00F44BC6">
      <w:pPr>
        <w:ind w:left="360"/>
        <w:jc w:val="center"/>
      </w:pPr>
      <w:r>
        <w:lastRenderedPageBreak/>
        <w:t>Igazolás</w:t>
      </w:r>
    </w:p>
    <w:p w14:paraId="105940C0" w14:textId="77777777" w:rsidR="00F44BC6" w:rsidRDefault="00F44BC6" w:rsidP="00F44BC6">
      <w:pPr>
        <w:ind w:left="360"/>
      </w:pPr>
      <w:r>
        <w:t>Alulírott ________________________________________________, az ____________________</w:t>
      </w:r>
    </w:p>
    <w:p w14:paraId="4B15C032" w14:textId="77777777" w:rsidR="00F44BC6" w:rsidRDefault="00F44BC6" w:rsidP="00F44BC6">
      <w:pPr>
        <w:ind w:left="360"/>
      </w:pPr>
      <w:r>
        <w:t>______________________________________________________________________________</w:t>
      </w:r>
    </w:p>
    <w:p w14:paraId="1C7B0BB8" w14:textId="77777777" w:rsidR="00F44BC6" w:rsidRDefault="00F44BC6" w:rsidP="00F44BC6">
      <w:pPr>
        <w:ind w:left="360"/>
      </w:pPr>
      <w:r>
        <w:t xml:space="preserve">intézmény vezetője ezúton igazolom, hogy a </w:t>
      </w:r>
      <w:proofErr w:type="gramStart"/>
      <w:r>
        <w:t>fent nevezett</w:t>
      </w:r>
      <w:proofErr w:type="gramEnd"/>
      <w:r>
        <w:t xml:space="preserve"> hallgató intézményünkben a fenti közismereti szakján a következő tevékenységeket elvégezte:</w:t>
      </w:r>
    </w:p>
    <w:p w14:paraId="377D453F" w14:textId="77777777" w:rsidR="00F44BC6" w:rsidRDefault="00F44BC6" w:rsidP="00F44BC6">
      <w:pPr>
        <w:ind w:left="360"/>
      </w:pPr>
      <w:proofErr w:type="gramStart"/>
      <w:r>
        <w:t>a)-</w:t>
      </w:r>
      <w:proofErr w:type="gramEnd"/>
      <w:r>
        <w:t>b)-c)-d) képzés esetén</w:t>
      </w:r>
    </w:p>
    <w:p w14:paraId="5BD64C97" w14:textId="77777777" w:rsidR="00F44BC6" w:rsidRDefault="00F44BC6" w:rsidP="00F44BC6">
      <w:pPr>
        <w:ind w:left="360"/>
      </w:pPr>
      <w:r>
        <w:tab/>
        <w:t>- 25 tanóra önálló megtartása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47451A5E" w14:textId="77777777" w:rsidR="00F44BC6" w:rsidRDefault="00F44BC6" w:rsidP="00F44BC6">
      <w:pPr>
        <w:ind w:left="360"/>
      </w:pPr>
      <w:r>
        <w:tab/>
        <w:t>- további 30 óra tanórán kívüli tevékenység megtartása</w:t>
      </w:r>
      <w:r>
        <w:tab/>
      </w:r>
      <w:r>
        <w:tab/>
        <w:t>igen</w:t>
      </w:r>
      <w:r>
        <w:tab/>
      </w:r>
      <w:r>
        <w:tab/>
        <w:t>nem</w:t>
      </w:r>
    </w:p>
    <w:p w14:paraId="41115600" w14:textId="77777777" w:rsidR="00F44BC6" w:rsidRDefault="00F44BC6" w:rsidP="00F44BC6">
      <w:pPr>
        <w:ind w:left="360"/>
      </w:pPr>
    </w:p>
    <w:p w14:paraId="511D0D46" w14:textId="77777777" w:rsidR="00F44BC6" w:rsidRDefault="00F44BC6" w:rsidP="00F44BC6">
      <w:pPr>
        <w:ind w:left="360"/>
      </w:pPr>
      <w:r>
        <w:t>e) képzés esetén</w:t>
      </w:r>
    </w:p>
    <w:p w14:paraId="62931703" w14:textId="77777777" w:rsidR="00F44BC6" w:rsidRDefault="00F44BC6" w:rsidP="00F44BC6">
      <w:pPr>
        <w:ind w:left="360"/>
      </w:pPr>
      <w:r>
        <w:tab/>
        <w:t>- 20 tanóra/foglalkozás megtartása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3FE6AD19" w14:textId="77777777" w:rsidR="00F44BC6" w:rsidRDefault="00F44BC6" w:rsidP="00F44BC6">
      <w:pPr>
        <w:ind w:left="360"/>
      </w:pPr>
    </w:p>
    <w:p w14:paraId="0F8B7E36" w14:textId="77777777" w:rsidR="00F44BC6" w:rsidRDefault="00F44BC6" w:rsidP="00F44BC6">
      <w:pPr>
        <w:ind w:left="360"/>
      </w:pPr>
    </w:p>
    <w:p w14:paraId="7575A732" w14:textId="77777777" w:rsidR="00F44BC6" w:rsidRDefault="00F44BC6" w:rsidP="00F44BC6">
      <w:pPr>
        <w:ind w:left="360"/>
      </w:pPr>
      <w:r>
        <w:t>Kelt: ____________________________</w:t>
      </w:r>
      <w:r>
        <w:tab/>
      </w:r>
      <w:r>
        <w:tab/>
        <w:t>Aláírás: _______________________________</w:t>
      </w:r>
    </w:p>
    <w:p w14:paraId="3D9C113D" w14:textId="77777777" w:rsidR="00F44BC6" w:rsidRDefault="00F44BC6" w:rsidP="00F44BC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</w:p>
    <w:p w14:paraId="274E368A" w14:textId="77777777" w:rsidR="00F44BC6" w:rsidRDefault="00F44BC6" w:rsidP="00F44BC6">
      <w:pPr>
        <w:ind w:left="360"/>
      </w:pPr>
    </w:p>
    <w:p w14:paraId="7E8F1CC1" w14:textId="77777777" w:rsidR="00F44BC6" w:rsidRDefault="00F44BC6" w:rsidP="00F44BC6">
      <w:pPr>
        <w:ind w:left="360"/>
      </w:pPr>
    </w:p>
    <w:p w14:paraId="534F0309" w14:textId="77777777" w:rsidR="00F44BC6" w:rsidRDefault="00F44BC6" w:rsidP="00F44BC6"/>
    <w:p w14:paraId="193451E7" w14:textId="77777777" w:rsidR="00F44BC6" w:rsidRDefault="00F44BC6" w:rsidP="00F44BC6"/>
    <w:p w14:paraId="0736D866" w14:textId="77777777" w:rsidR="00F44BC6" w:rsidRDefault="00F44BC6" w:rsidP="00F44BC6">
      <w:r>
        <w:t>A Bizottság döntése:</w:t>
      </w:r>
    </w:p>
    <w:p w14:paraId="5E186D7C" w14:textId="77777777" w:rsidR="00F44BC6" w:rsidRDefault="00F44BC6" w:rsidP="00F44BC6">
      <w:r>
        <w:t>A Bizottság a kérelmet támogatja / nem támogatja.</w:t>
      </w:r>
    </w:p>
    <w:p w14:paraId="6A2D233C" w14:textId="77777777" w:rsidR="00F44BC6" w:rsidRDefault="00F44BC6" w:rsidP="00F44BC6">
      <w:r>
        <w:t>Indoklás: _______________________________________________________________________</w:t>
      </w:r>
    </w:p>
    <w:p w14:paraId="60AD91EE" w14:textId="77777777" w:rsidR="00F44BC6" w:rsidRDefault="00F44BC6" w:rsidP="00F44BC6">
      <w:r>
        <w:t>_______________________________________________________________________________</w:t>
      </w:r>
    </w:p>
    <w:p w14:paraId="7DC44F31" w14:textId="77777777" w:rsidR="00F44BC6" w:rsidRDefault="00F44BC6" w:rsidP="00F44BC6"/>
    <w:p w14:paraId="167725C9" w14:textId="677DC166" w:rsidR="00F44BC6" w:rsidRDefault="00F44BC6" w:rsidP="00F44BC6">
      <w:r>
        <w:t>Kelt: ___________________________</w:t>
      </w:r>
      <w:r>
        <w:tab/>
      </w:r>
      <w:r>
        <w:tab/>
      </w:r>
      <w:r>
        <w:tab/>
        <w:t>Aláírás: _____________________________</w:t>
      </w:r>
    </w:p>
    <w:sectPr w:rsidR="00F44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E636B"/>
    <w:multiLevelType w:val="hybridMultilevel"/>
    <w:tmpl w:val="C2CA5600"/>
    <w:lvl w:ilvl="0" w:tplc="07CEA8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7B112A"/>
    <w:multiLevelType w:val="hybridMultilevel"/>
    <w:tmpl w:val="7F1A9E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73B9"/>
    <w:multiLevelType w:val="hybridMultilevel"/>
    <w:tmpl w:val="79901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1496">
    <w:abstractNumId w:val="2"/>
  </w:num>
  <w:num w:numId="2" w16cid:durableId="1832866093">
    <w:abstractNumId w:val="0"/>
  </w:num>
  <w:num w:numId="3" w16cid:durableId="123890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1C"/>
    <w:rsid w:val="00107DB1"/>
    <w:rsid w:val="0022237A"/>
    <w:rsid w:val="00246209"/>
    <w:rsid w:val="0029205B"/>
    <w:rsid w:val="003069C8"/>
    <w:rsid w:val="00336672"/>
    <w:rsid w:val="004D4C71"/>
    <w:rsid w:val="004F09AA"/>
    <w:rsid w:val="005D570A"/>
    <w:rsid w:val="005E7922"/>
    <w:rsid w:val="00654E5D"/>
    <w:rsid w:val="006666E8"/>
    <w:rsid w:val="00677839"/>
    <w:rsid w:val="006904E1"/>
    <w:rsid w:val="006F6626"/>
    <w:rsid w:val="00707722"/>
    <w:rsid w:val="007475E7"/>
    <w:rsid w:val="00773E36"/>
    <w:rsid w:val="007D052B"/>
    <w:rsid w:val="00806506"/>
    <w:rsid w:val="00822FF1"/>
    <w:rsid w:val="009E3ED1"/>
    <w:rsid w:val="00B22B1C"/>
    <w:rsid w:val="00B7491C"/>
    <w:rsid w:val="00CC5AB5"/>
    <w:rsid w:val="00D14AD7"/>
    <w:rsid w:val="00EA0ACC"/>
    <w:rsid w:val="00EA32B0"/>
    <w:rsid w:val="00F02794"/>
    <w:rsid w:val="00F22898"/>
    <w:rsid w:val="00F328BC"/>
    <w:rsid w:val="00F4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C8CC"/>
  <w15:chartTrackingRefBased/>
  <w15:docId w15:val="{DF8F4FB0-BDFC-48FD-A8A1-A0937FB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2b51ea-8b26-4e78-b73a-88e948b3e577" xsi:nil="true"/>
    <lcf76f155ced4ddcb4097134ff3c332f xmlns="7356d9fa-2b0b-49cf-a5f3-b35017a2d397">
      <Terms xmlns="http://schemas.microsoft.com/office/infopath/2007/PartnerControls"/>
    </lcf76f155ced4ddcb4097134ff3c332f>
    <Sorrend xmlns="7356d9fa-2b0b-49cf-a5f3-b35017a2d3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2A9B288A092C04CA0F90A941C09BD0D" ma:contentTypeVersion="16" ma:contentTypeDescription="Új dokumentum létrehozása." ma:contentTypeScope="" ma:versionID="5d11a4d65aadb343715c864b1b9ac4c7">
  <xsd:schema xmlns:xsd="http://www.w3.org/2001/XMLSchema" xmlns:xs="http://www.w3.org/2001/XMLSchema" xmlns:p="http://schemas.microsoft.com/office/2006/metadata/properties" xmlns:ns2="7356d9fa-2b0b-49cf-a5f3-b35017a2d397" xmlns:ns3="af2b51ea-8b26-4e78-b73a-88e948b3e577" targetNamespace="http://schemas.microsoft.com/office/2006/metadata/properties" ma:root="true" ma:fieldsID="2601e55a4311667c14b9d4c4e4a6a412" ns2:_="" ns3:_="">
    <xsd:import namespace="7356d9fa-2b0b-49cf-a5f3-b35017a2d397"/>
    <xsd:import namespace="af2b51ea-8b26-4e78-b73a-88e948b3e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Sorre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d9fa-2b0b-49cf-a5f3-b35017a2d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rend" ma:index="23" nillable="true" ma:displayName="Sorrend" ma:format="Dropdown" ma:internalName="Sorrend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b51ea-8b26-4e78-b73a-88e948b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636e0be-2a58-4516-b0a0-a3b97191fab6}" ma:internalName="TaxCatchAll" ma:showField="CatchAllData" ma:web="af2b51ea-8b26-4e78-b73a-88e948b3e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BB61D-707F-4313-B340-9A1C1D00428F}">
  <ds:schemaRefs>
    <ds:schemaRef ds:uri="http://schemas.microsoft.com/office/2006/metadata/properties"/>
    <ds:schemaRef ds:uri="http://schemas.microsoft.com/office/infopath/2007/PartnerControls"/>
    <ds:schemaRef ds:uri="af2b51ea-8b26-4e78-b73a-88e948b3e577"/>
    <ds:schemaRef ds:uri="7356d9fa-2b0b-49cf-a5f3-b35017a2d397"/>
  </ds:schemaRefs>
</ds:datastoreItem>
</file>

<file path=customXml/itemProps2.xml><?xml version="1.0" encoding="utf-8"?>
<ds:datastoreItem xmlns:ds="http://schemas.openxmlformats.org/officeDocument/2006/customXml" ds:itemID="{66C382DE-B90E-4761-888E-0FB1AB90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d9fa-2b0b-49cf-a5f3-b35017a2d397"/>
    <ds:schemaRef ds:uri="af2b51ea-8b26-4e78-b73a-88e948b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DAE74-332E-4E90-9A7D-914AB6779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Baja Helga</dc:creator>
  <cp:keywords/>
  <dc:description/>
  <cp:lastModifiedBy>Marosi Gyöngyi</cp:lastModifiedBy>
  <cp:revision>6</cp:revision>
  <dcterms:created xsi:type="dcterms:W3CDTF">2024-06-06T07:23:00Z</dcterms:created>
  <dcterms:modified xsi:type="dcterms:W3CDTF">2024-10-01T08:35:00Z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0x01010002A9B288A092C04CA0F90A941C09BD0D</vt:lpwstr>
  </property>
</Properties>
</file>