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A4F9B" w14:textId="77777777" w:rsidR="00F44BC6" w:rsidRDefault="00F44BC6" w:rsidP="00F44BC6">
      <w:pPr>
        <w:ind w:left="360"/>
        <w:jc w:val="both"/>
      </w:pPr>
    </w:p>
    <w:p w14:paraId="047CB7CB" w14:textId="77777777" w:rsidR="00F44BC6" w:rsidRPr="003069C8" w:rsidRDefault="00F44BC6" w:rsidP="00F44BC6">
      <w:pPr>
        <w:ind w:left="360"/>
        <w:jc w:val="center"/>
        <w:rPr>
          <w:b/>
          <w:bCs/>
          <w:sz w:val="24"/>
          <w:szCs w:val="24"/>
        </w:rPr>
      </w:pPr>
      <w:r w:rsidRPr="003069C8">
        <w:rPr>
          <w:b/>
          <w:bCs/>
          <w:sz w:val="24"/>
          <w:szCs w:val="24"/>
        </w:rPr>
        <w:t xml:space="preserve">Feltételek, </w:t>
      </w:r>
      <w:r>
        <w:rPr>
          <w:b/>
          <w:bCs/>
          <w:sz w:val="24"/>
          <w:szCs w:val="24"/>
        </w:rPr>
        <w:t>amelyek teljesülése estén</w:t>
      </w:r>
      <w:r w:rsidRPr="003069C8">
        <w:rPr>
          <w:b/>
          <w:bCs/>
          <w:sz w:val="24"/>
          <w:szCs w:val="24"/>
        </w:rPr>
        <w:t xml:space="preserve"> a kérelem benyújtható </w:t>
      </w:r>
      <w:r>
        <w:rPr>
          <w:b/>
          <w:bCs/>
          <w:sz w:val="24"/>
          <w:szCs w:val="24"/>
        </w:rPr>
        <w:t>( a teljesítés alapját a gyakorlatleírások képezik)</w:t>
      </w:r>
    </w:p>
    <w:p w14:paraId="3FA388FD" w14:textId="77777777" w:rsidR="00F44BC6" w:rsidRDefault="00F44BC6" w:rsidP="00F44BC6">
      <w:pPr>
        <w:ind w:left="360"/>
        <w:jc w:val="center"/>
      </w:pPr>
    </w:p>
    <w:p w14:paraId="7FCB2C1F" w14:textId="77777777" w:rsidR="00F44BC6" w:rsidRDefault="00F44BC6" w:rsidP="00F44BC6">
      <w:pPr>
        <w:ind w:left="360"/>
      </w:pPr>
    </w:p>
    <w:p w14:paraId="4A60147D" w14:textId="77777777" w:rsidR="00F44BC6" w:rsidRDefault="00F44BC6" w:rsidP="00F44BC6">
      <w:pPr>
        <w:tabs>
          <w:tab w:val="left" w:pos="34"/>
        </w:tabs>
        <w:jc w:val="center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Osztatlan szakpáros nappali képzésben (2022. szeptember 1. előtt kezdtek)</w:t>
      </w:r>
    </w:p>
    <w:p w14:paraId="62FEE623" w14:textId="77777777" w:rsidR="00F44BC6" w:rsidRPr="00806506" w:rsidRDefault="00F44BC6" w:rsidP="00F44BC6">
      <w:pPr>
        <w:shd w:val="clear" w:color="auto" w:fill="FFFFFF"/>
        <w:jc w:val="both"/>
        <w:rPr>
          <w:bCs/>
        </w:rPr>
      </w:pPr>
      <w:r w:rsidRPr="00806506">
        <w:rPr>
          <w:bCs/>
        </w:rPr>
        <w:t>A gyakorlat magában foglalja a hospitálást, a tanári kompetenciák fejlesztési terve alapján megtervezett tevékenységi háló szerint, a közismereti tanárképzésben szakképzettségenként heti 2-4 óra, a két szakképzettségben együtt maximum heti 6 óra, szakképzettségenként félévente minimum 45 óra, a tanév során szakképzettségenként összesen minimum 90 óra tanítást/foglalkozást</w:t>
      </w:r>
      <w:r w:rsidRPr="00806506">
        <w:rPr>
          <w:bCs/>
          <w:iCs/>
        </w:rPr>
        <w:t xml:space="preserve">, </w:t>
      </w:r>
      <w:r w:rsidRPr="00806506">
        <w:rPr>
          <w:bCs/>
        </w:rPr>
        <w:t xml:space="preserve">a tanítási órán kívüli iskolai feladatok ellátását, a tanítást kísérő szemináriumok elvégzését, és az adatgyűjtés, tapasztalatszerzés szakszerű dokumentálását. </w:t>
      </w:r>
    </w:p>
    <w:p w14:paraId="057AE65E" w14:textId="77777777" w:rsidR="00C30F40" w:rsidRDefault="00C30F40" w:rsidP="00F44BC6">
      <w:pPr>
        <w:tabs>
          <w:tab w:val="left" w:pos="34"/>
        </w:tabs>
        <w:jc w:val="center"/>
        <w:rPr>
          <w:rFonts w:cstheme="minorHAnsi"/>
          <w:b/>
          <w:bCs/>
          <w:color w:val="000000" w:themeColor="text1"/>
        </w:rPr>
      </w:pPr>
    </w:p>
    <w:p w14:paraId="12FC500A" w14:textId="77777777" w:rsidR="00C30F40" w:rsidRDefault="00C30F40" w:rsidP="00F44BC6">
      <w:pPr>
        <w:tabs>
          <w:tab w:val="left" w:pos="34"/>
        </w:tabs>
        <w:jc w:val="center"/>
        <w:rPr>
          <w:rFonts w:cstheme="minorHAnsi"/>
          <w:b/>
          <w:bCs/>
          <w:color w:val="000000" w:themeColor="text1"/>
        </w:rPr>
      </w:pPr>
    </w:p>
    <w:p w14:paraId="67CFA7AD" w14:textId="56E464CF" w:rsidR="00F44BC6" w:rsidRDefault="00F44BC6" w:rsidP="00F44BC6">
      <w:pPr>
        <w:tabs>
          <w:tab w:val="left" w:pos="34"/>
        </w:tabs>
        <w:jc w:val="center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Osztatlan szakpáros nappali képzésben (2022. szeptember 1. után kezdtek)</w:t>
      </w:r>
    </w:p>
    <w:p w14:paraId="24608552" w14:textId="77777777" w:rsidR="00F44BC6" w:rsidRPr="004614D6" w:rsidRDefault="00F44BC6" w:rsidP="00F44BC6">
      <w:pPr>
        <w:tabs>
          <w:tab w:val="left" w:pos="34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Pr="004614D6">
        <w:rPr>
          <w:rFonts w:cstheme="minorHAnsi"/>
        </w:rPr>
        <w:t xml:space="preserve"> féléves összefüggő egyéni gyakorlat időtartama </w:t>
      </w:r>
      <w:r w:rsidRPr="004614D6">
        <w:rPr>
          <w:rFonts w:cstheme="minorHAnsi"/>
          <w:b/>
          <w:bCs/>
        </w:rPr>
        <w:t>összesen 16 hét</w:t>
      </w:r>
      <w:r w:rsidRPr="004614D6">
        <w:rPr>
          <w:rFonts w:cstheme="minorHAnsi"/>
        </w:rPr>
        <w:t xml:space="preserve">, ebből az önálló tanítási órák/foglalkozások megtartására fordított idő </w:t>
      </w:r>
      <w:r w:rsidRPr="004614D6">
        <w:rPr>
          <w:rFonts w:cstheme="minorHAnsi"/>
          <w:b/>
          <w:bCs/>
        </w:rPr>
        <w:t>legalább 14 hét</w:t>
      </w:r>
      <w:r w:rsidRPr="004614D6">
        <w:rPr>
          <w:rFonts w:cstheme="minorHAnsi"/>
        </w:rPr>
        <w:t xml:space="preserve">. Törekedni kell arra, hogy lehetőség szerint a hallgató </w:t>
      </w:r>
      <w:r w:rsidRPr="004614D6">
        <w:rPr>
          <w:rFonts w:cstheme="minorHAnsi"/>
          <w:b/>
          <w:bCs/>
        </w:rPr>
        <w:t>legalább heti 20 órát</w:t>
      </w:r>
      <w:r w:rsidRPr="004614D6">
        <w:rPr>
          <w:rFonts w:cstheme="minorHAnsi"/>
        </w:rPr>
        <w:t xml:space="preserve"> töltsön el a befogadó intézményben, </w:t>
      </w:r>
      <w:r w:rsidRPr="004614D6">
        <w:rPr>
          <w:rFonts w:cstheme="minorHAnsi"/>
          <w:b/>
          <w:bCs/>
        </w:rPr>
        <w:t>ebből legalább 6 óra tanításra/foglalkozásra, 14 óra tanítási órán kívüli és egyéb tevékenységre</w:t>
      </w:r>
      <w:r w:rsidRPr="004614D6">
        <w:rPr>
          <w:rFonts w:cstheme="minorHAnsi"/>
        </w:rPr>
        <w:t xml:space="preserve"> fordítható legyen. Foglalkozás megtartásába beszámítható a tehetséggondozásra, felzárkóztatásra szánt idő is.</w:t>
      </w:r>
    </w:p>
    <w:p w14:paraId="25E75CBA" w14:textId="77777777" w:rsidR="00F44BC6" w:rsidRPr="00822FF1" w:rsidRDefault="00F44BC6" w:rsidP="00F44BC6">
      <w:pPr>
        <w:tabs>
          <w:tab w:val="left" w:pos="34"/>
        </w:tabs>
        <w:rPr>
          <w:rFonts w:cstheme="minorHAnsi"/>
          <w:color w:val="000000" w:themeColor="text1"/>
        </w:rPr>
      </w:pPr>
      <w:r w:rsidRPr="004614D6">
        <w:rPr>
          <w:rFonts w:cstheme="minorHAnsi"/>
        </w:rPr>
        <w:t xml:space="preserve">A gyakorlat során a hallgató a </w:t>
      </w:r>
      <w:r w:rsidRPr="004614D6">
        <w:rPr>
          <w:rFonts w:cstheme="minorHAnsi"/>
          <w:b/>
          <w:bCs/>
        </w:rPr>
        <w:t>két szakján együttesen legalább 6 legfeljebb 8 tanórát, foglalkozást</w:t>
      </w:r>
      <w:r w:rsidRPr="004614D6">
        <w:rPr>
          <w:rFonts w:cstheme="minorHAnsi"/>
        </w:rPr>
        <w:t xml:space="preserve"> tart hetente, ezen óraszámon belül </w:t>
      </w:r>
      <w:r w:rsidRPr="004614D6">
        <w:rPr>
          <w:rFonts w:cstheme="minorHAnsi"/>
          <w:b/>
          <w:bCs/>
        </w:rPr>
        <w:t>egy szakon maximum heti 4 tanórát/foglalkozást</w:t>
      </w:r>
      <w:r w:rsidRPr="004614D6">
        <w:rPr>
          <w:rFonts w:cstheme="minorHAnsi"/>
        </w:rPr>
        <w:t xml:space="preserve"> tarthat. Az önállóan megtartott tanórák, foglalkozások száma </w:t>
      </w:r>
      <w:r w:rsidRPr="004614D6">
        <w:rPr>
          <w:rFonts w:cstheme="minorHAnsi"/>
          <w:b/>
          <w:bCs/>
        </w:rPr>
        <w:t>84 tanítási óra/foglalkozás a két szakból összesen</w:t>
      </w:r>
      <w:r w:rsidRPr="004614D6">
        <w:rPr>
          <w:rFonts w:cstheme="minorHAnsi"/>
        </w:rPr>
        <w:t>.</w:t>
      </w:r>
    </w:p>
    <w:p w14:paraId="37DD1F6A" w14:textId="77777777" w:rsidR="00F44BC6" w:rsidRDefault="00F44BC6" w:rsidP="00F44BC6"/>
    <w:p w14:paraId="390B092A" w14:textId="77777777" w:rsidR="00F44BC6" w:rsidRDefault="00F44BC6" w:rsidP="00F44BC6">
      <w:r>
        <w:br w:type="page"/>
      </w:r>
    </w:p>
    <w:p w14:paraId="167725C9" w14:textId="74974641" w:rsidR="00F44BC6" w:rsidRDefault="00F44BC6" w:rsidP="00C30F40">
      <w:pPr>
        <w:ind w:left="360"/>
        <w:jc w:val="right"/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3F13AF3" w14:textId="77777777" w:rsidR="00F44BC6" w:rsidRPr="007475E7" w:rsidRDefault="00F44BC6" w:rsidP="00F44BC6">
      <w:pPr>
        <w:ind w:left="360"/>
        <w:jc w:val="right"/>
      </w:pPr>
      <w:r w:rsidRPr="007475E7">
        <w:t>Iktatószám: _______________________________</w:t>
      </w:r>
    </w:p>
    <w:p w14:paraId="086F7F8E" w14:textId="77777777" w:rsidR="00F44BC6" w:rsidRDefault="00F44BC6" w:rsidP="00F44BC6">
      <w:pPr>
        <w:ind w:left="360"/>
        <w:jc w:val="center"/>
        <w:rPr>
          <w:b/>
          <w:bCs/>
        </w:rPr>
      </w:pPr>
    </w:p>
    <w:p w14:paraId="387D270E" w14:textId="77777777" w:rsidR="00F44BC6" w:rsidRPr="00246209" w:rsidRDefault="00F44BC6" w:rsidP="00F44BC6">
      <w:pPr>
        <w:ind w:left="360"/>
        <w:jc w:val="center"/>
        <w:rPr>
          <w:b/>
          <w:bCs/>
        </w:rPr>
      </w:pPr>
      <w:r w:rsidRPr="00246209">
        <w:rPr>
          <w:b/>
          <w:bCs/>
        </w:rPr>
        <w:t>KÉRELEM MUNKATAPASZTALAT BESZÁMÍTÁSÁRA, AZ ÖSSZEFÜGGŐ EGYÉNI ISKOLAI GYAKORLAT TELJESÍTÉSÉNEK ELISMERÉSÉRE</w:t>
      </w:r>
    </w:p>
    <w:p w14:paraId="34500DF7" w14:textId="77777777" w:rsidR="00F44BC6" w:rsidRPr="00246209" w:rsidRDefault="00F44BC6" w:rsidP="00F44BC6">
      <w:pPr>
        <w:ind w:left="360"/>
        <w:jc w:val="center"/>
        <w:rPr>
          <w:b/>
          <w:bCs/>
        </w:rPr>
      </w:pPr>
      <w:r>
        <w:rPr>
          <w:b/>
          <w:bCs/>
        </w:rPr>
        <w:t>OSZTATLAN SZAKPÁROS NAPPALI</w:t>
      </w:r>
      <w:r w:rsidRPr="00246209">
        <w:rPr>
          <w:b/>
          <w:bCs/>
        </w:rPr>
        <w:t xml:space="preserve"> TAGOZATOS HALLGATÓKNAK</w:t>
      </w:r>
    </w:p>
    <w:p w14:paraId="7E349A50" w14:textId="77777777" w:rsidR="00F44BC6" w:rsidRPr="004E2973" w:rsidRDefault="00F44BC6" w:rsidP="00F44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mallCaps/>
          <w:sz w:val="16"/>
          <w:szCs w:val="16"/>
        </w:rPr>
      </w:pPr>
    </w:p>
    <w:p w14:paraId="4310EA3F" w14:textId="77777777" w:rsidR="00F44BC6" w:rsidRPr="00C604BF" w:rsidRDefault="00F44BC6" w:rsidP="00F44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536"/>
          <w:tab w:val="right" w:leader="underscore" w:pos="9072"/>
        </w:tabs>
        <w:spacing w:line="240" w:lineRule="auto"/>
      </w:pPr>
      <w:r w:rsidRPr="00C604BF">
        <w:t>Név:</w:t>
      </w:r>
      <w:r w:rsidRPr="00C604BF">
        <w:tab/>
        <w:t>NEPTUN kód:</w:t>
      </w:r>
      <w:r w:rsidRPr="00C604BF">
        <w:tab/>
      </w:r>
    </w:p>
    <w:p w14:paraId="7AF73E09" w14:textId="77777777" w:rsidR="00F44BC6" w:rsidRPr="00C604BF" w:rsidRDefault="00F44BC6" w:rsidP="00F44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536"/>
          <w:tab w:val="right" w:leader="underscore" w:pos="9072"/>
        </w:tabs>
        <w:spacing w:line="240" w:lineRule="auto"/>
      </w:pPr>
      <w:r w:rsidRPr="00C604BF">
        <w:t>Cím:</w:t>
      </w:r>
      <w:r w:rsidRPr="00C604BF">
        <w:tab/>
        <w:t xml:space="preserve">E-mail: </w:t>
      </w:r>
      <w:r>
        <w:t>__________________________________</w:t>
      </w:r>
    </w:p>
    <w:p w14:paraId="7A13E696" w14:textId="77777777" w:rsidR="00F44BC6" w:rsidRDefault="00F44BC6" w:rsidP="00F44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536"/>
          <w:tab w:val="right" w:leader="underscore" w:pos="9072"/>
        </w:tabs>
        <w:spacing w:line="240" w:lineRule="auto"/>
      </w:pPr>
      <w:r>
        <w:t>Közismereti szak 1: ______________________     Közismereti szak 2: __________________________</w:t>
      </w:r>
    </w:p>
    <w:p w14:paraId="68820A7E" w14:textId="77777777" w:rsidR="00F44BC6" w:rsidRDefault="00F44BC6" w:rsidP="00F44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536"/>
          <w:tab w:val="right" w:leader="underscore" w:pos="9072"/>
        </w:tabs>
        <w:spacing w:line="240" w:lineRule="auto"/>
      </w:pPr>
    </w:p>
    <w:p w14:paraId="5FD9634E" w14:textId="77777777" w:rsidR="00F44BC6" w:rsidRPr="00C604BF" w:rsidRDefault="00F44BC6" w:rsidP="00F44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536"/>
          <w:tab w:val="right" w:leader="underscore" w:pos="9072"/>
        </w:tabs>
        <w:spacing w:line="240" w:lineRule="auto"/>
      </w:pPr>
      <w:r>
        <w:t>A hallgató felvételének féléve (jogviszony kezdete): __________________________________</w:t>
      </w:r>
    </w:p>
    <w:p w14:paraId="31C397E1" w14:textId="77777777" w:rsidR="00F44BC6" w:rsidRPr="00C604BF" w:rsidRDefault="00F44BC6" w:rsidP="00F44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536"/>
        </w:tabs>
        <w:spacing w:line="240" w:lineRule="auto"/>
      </w:pPr>
    </w:p>
    <w:p w14:paraId="37A665D6" w14:textId="77777777" w:rsidR="00F44BC6" w:rsidRDefault="00F44BC6" w:rsidP="00F44BC6"/>
    <w:p w14:paraId="059D8715" w14:textId="77777777" w:rsidR="00F44BC6" w:rsidRDefault="00F44BC6" w:rsidP="00F44BC6">
      <w:r>
        <w:t xml:space="preserve">Ezúton kérelmezem, hogy a képzésemben szereplő ____________________ tárgykódú összefüggő egyéni iskolai gyakorlat (________ kredit) című tárgyat a mellékelt igazoláson szereplő munkatapasztalatom beszámításával elismerni szíveskedjenek. </w:t>
      </w:r>
    </w:p>
    <w:p w14:paraId="0753D6EC" w14:textId="77777777" w:rsidR="00F44BC6" w:rsidRDefault="00F44BC6" w:rsidP="00F44BC6"/>
    <w:p w14:paraId="3668C83E" w14:textId="77777777" w:rsidR="00F44BC6" w:rsidRDefault="00F44BC6" w:rsidP="00F44BC6">
      <w:r>
        <w:t>Kelt: ___________________________</w:t>
      </w:r>
      <w:r>
        <w:tab/>
      </w:r>
      <w:r>
        <w:tab/>
      </w:r>
      <w:r>
        <w:tab/>
        <w:t>Aláírás: ____________________________</w:t>
      </w:r>
    </w:p>
    <w:p w14:paraId="6CD6C850" w14:textId="77777777" w:rsidR="00F44BC6" w:rsidRDefault="00F44BC6" w:rsidP="00F44BC6"/>
    <w:p w14:paraId="06CFA472" w14:textId="77777777" w:rsidR="00F44BC6" w:rsidRDefault="00F44BC6" w:rsidP="00F44BC6"/>
    <w:p w14:paraId="66E454CC" w14:textId="77777777" w:rsidR="00F44BC6" w:rsidRDefault="00F44BC6" w:rsidP="00F44BC6">
      <w:r>
        <w:br w:type="page"/>
      </w:r>
    </w:p>
    <w:p w14:paraId="6095F677" w14:textId="77777777" w:rsidR="00F44BC6" w:rsidRDefault="00F44BC6" w:rsidP="00F44BC6">
      <w:pPr>
        <w:ind w:left="360"/>
        <w:jc w:val="center"/>
      </w:pPr>
      <w:r>
        <w:lastRenderedPageBreak/>
        <w:t>Igazolás</w:t>
      </w:r>
    </w:p>
    <w:p w14:paraId="741D23B2" w14:textId="77777777" w:rsidR="00F44BC6" w:rsidRDefault="00F44BC6" w:rsidP="00F44BC6">
      <w:pPr>
        <w:ind w:left="360"/>
      </w:pPr>
      <w:r>
        <w:t>Alulírott ________________________________________________, az ____________________</w:t>
      </w:r>
    </w:p>
    <w:p w14:paraId="1CEF5628" w14:textId="77777777" w:rsidR="00F44BC6" w:rsidRDefault="00F44BC6" w:rsidP="00F44BC6">
      <w:pPr>
        <w:ind w:left="360"/>
      </w:pPr>
      <w:r>
        <w:t>______________________________________________________________________________</w:t>
      </w:r>
    </w:p>
    <w:p w14:paraId="24C904FD" w14:textId="77777777" w:rsidR="00F44BC6" w:rsidRDefault="00F44BC6" w:rsidP="00F44BC6">
      <w:pPr>
        <w:ind w:left="360"/>
      </w:pPr>
      <w:r>
        <w:t>intézmény vezetője ezúton igazolom, hogy a fent nevezett hallgató intézményünkben a következő tevékenységeket elvégezte:</w:t>
      </w:r>
    </w:p>
    <w:p w14:paraId="4ED12A30" w14:textId="2B282B72" w:rsidR="00F44BC6" w:rsidRDefault="00097907" w:rsidP="00097907">
      <w:pPr>
        <w:pStyle w:val="Listaszerbekezds"/>
        <w:numPr>
          <w:ilvl w:val="0"/>
          <w:numId w:val="4"/>
        </w:numPr>
      </w:pPr>
      <w:r>
        <w:t>____________________</w:t>
      </w:r>
      <w:r w:rsidR="00F44BC6">
        <w:t>közismereti szakon: ___________________ önállóan megtartott tanóra, _______________________ óra tanórán kívüli tevékenység/foglalkozás megtartása.</w:t>
      </w:r>
    </w:p>
    <w:p w14:paraId="494C49D4" w14:textId="77777777" w:rsidR="00F44BC6" w:rsidRDefault="00F44BC6" w:rsidP="00F44BC6">
      <w:pPr>
        <w:pStyle w:val="Listaszerbekezds"/>
      </w:pPr>
    </w:p>
    <w:p w14:paraId="0EB9346B" w14:textId="77777777" w:rsidR="00F44BC6" w:rsidRDefault="00F44BC6" w:rsidP="00F44BC6">
      <w:pPr>
        <w:pStyle w:val="Listaszerbekezds"/>
      </w:pPr>
    </w:p>
    <w:p w14:paraId="721C9DA6" w14:textId="70D8BD9C" w:rsidR="00F44BC6" w:rsidRDefault="00097907" w:rsidP="00097907">
      <w:pPr>
        <w:pStyle w:val="Listaszerbekezds"/>
        <w:numPr>
          <w:ilvl w:val="0"/>
          <w:numId w:val="4"/>
        </w:numPr>
      </w:pPr>
      <w:r>
        <w:t>____________________</w:t>
      </w:r>
      <w:r w:rsidR="00F44BC6">
        <w:t>közismereti szakon: ___________________ önállóan megtartott tanóra, _______________________ óra tanórán kívüli tevékenység/foglalkozás megtartása.</w:t>
      </w:r>
    </w:p>
    <w:p w14:paraId="4ED8CCA9" w14:textId="77777777" w:rsidR="00F44BC6" w:rsidRDefault="00F44BC6" w:rsidP="00F44BC6">
      <w:pPr>
        <w:pStyle w:val="Listaszerbekezds"/>
      </w:pPr>
    </w:p>
    <w:p w14:paraId="6E3043D6" w14:textId="77777777" w:rsidR="00F44BC6" w:rsidRDefault="00F44BC6" w:rsidP="00F44BC6">
      <w:pPr>
        <w:ind w:left="360"/>
      </w:pPr>
    </w:p>
    <w:p w14:paraId="4CA75DC8" w14:textId="77777777" w:rsidR="00F44BC6" w:rsidRDefault="00F44BC6" w:rsidP="00F44BC6">
      <w:pPr>
        <w:ind w:left="360"/>
      </w:pPr>
    </w:p>
    <w:p w14:paraId="4BC59101" w14:textId="77777777" w:rsidR="00F44BC6" w:rsidRDefault="00F44BC6" w:rsidP="00F44BC6">
      <w:pPr>
        <w:ind w:left="360"/>
      </w:pPr>
      <w:r>
        <w:t>Kelt: ____________________________</w:t>
      </w:r>
      <w:r>
        <w:tab/>
      </w:r>
      <w:r>
        <w:tab/>
        <w:t>Aláírás: _______________________________</w:t>
      </w:r>
    </w:p>
    <w:p w14:paraId="7558BAE9" w14:textId="77777777" w:rsidR="00F44BC6" w:rsidRDefault="00F44BC6" w:rsidP="00F44BC6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p.h.</w:t>
      </w:r>
    </w:p>
    <w:p w14:paraId="68077DE5" w14:textId="77777777" w:rsidR="00F44BC6" w:rsidRDefault="00F44BC6" w:rsidP="00F44BC6">
      <w:pPr>
        <w:ind w:left="360"/>
      </w:pPr>
    </w:p>
    <w:p w14:paraId="0275A0C6" w14:textId="77777777" w:rsidR="00F44BC6" w:rsidRDefault="00F44BC6" w:rsidP="00F44BC6">
      <w:pPr>
        <w:ind w:left="360"/>
      </w:pPr>
    </w:p>
    <w:p w14:paraId="75A57297" w14:textId="77777777" w:rsidR="00F44BC6" w:rsidRDefault="00F44BC6" w:rsidP="00F44BC6"/>
    <w:p w14:paraId="672A0091" w14:textId="77777777" w:rsidR="00F44BC6" w:rsidRDefault="00F44BC6" w:rsidP="00F44BC6"/>
    <w:p w14:paraId="5164B93B" w14:textId="77777777" w:rsidR="00F44BC6" w:rsidRDefault="00F44BC6" w:rsidP="00F44BC6">
      <w:r>
        <w:t>A Bizottság döntése:</w:t>
      </w:r>
    </w:p>
    <w:p w14:paraId="2022DE42" w14:textId="77777777" w:rsidR="00F44BC6" w:rsidRDefault="00F44BC6" w:rsidP="00F44BC6">
      <w:r>
        <w:t>A Bizottság a kérelmet támogatja / nem támogatja.</w:t>
      </w:r>
    </w:p>
    <w:p w14:paraId="74B54AF0" w14:textId="77777777" w:rsidR="00F44BC6" w:rsidRDefault="00F44BC6" w:rsidP="00F44BC6"/>
    <w:p w14:paraId="6A08C588" w14:textId="77777777" w:rsidR="00F44BC6" w:rsidRDefault="00F44BC6" w:rsidP="00F44BC6">
      <w:r>
        <w:t>Szöveges döntés, indoklás*: _______________________________________________________________________________</w:t>
      </w:r>
    </w:p>
    <w:p w14:paraId="6D8EE56B" w14:textId="77777777" w:rsidR="00F44BC6" w:rsidRDefault="00F44BC6" w:rsidP="00F44BC6">
      <w:r>
        <w:t>_______________________________________________________________________________</w:t>
      </w:r>
    </w:p>
    <w:p w14:paraId="1E04331C" w14:textId="77777777" w:rsidR="00F44BC6" w:rsidRDefault="00F44BC6" w:rsidP="00F44BC6"/>
    <w:p w14:paraId="222968C1" w14:textId="77777777" w:rsidR="00F44BC6" w:rsidRDefault="00F44BC6" w:rsidP="00F44BC6">
      <w:r>
        <w:t>Kelt: ___________________________</w:t>
      </w:r>
      <w:r>
        <w:tab/>
      </w:r>
      <w:r>
        <w:tab/>
      </w:r>
      <w:r>
        <w:tab/>
        <w:t>Aláírás: _____________________________</w:t>
      </w:r>
    </w:p>
    <w:p w14:paraId="29A474B4" w14:textId="77777777" w:rsidR="00F44BC6" w:rsidRDefault="00F44BC6" w:rsidP="00F44BC6">
      <w:pPr>
        <w:ind w:left="360"/>
      </w:pPr>
    </w:p>
    <w:p w14:paraId="251DE6E6" w14:textId="77777777" w:rsidR="00F44BC6" w:rsidRPr="0029205B" w:rsidRDefault="00F44BC6" w:rsidP="00F44BC6">
      <w:pPr>
        <w:rPr>
          <w:i/>
          <w:iCs/>
        </w:rPr>
      </w:pPr>
      <w:r w:rsidRPr="0029205B">
        <w:rPr>
          <w:i/>
          <w:iCs/>
        </w:rPr>
        <w:t>* A Bizottság meghatározza, hogy mely szak</w:t>
      </w:r>
      <w:r>
        <w:rPr>
          <w:i/>
          <w:iCs/>
        </w:rPr>
        <w:t>(ok)</w:t>
      </w:r>
      <w:r w:rsidRPr="0029205B">
        <w:rPr>
          <w:i/>
          <w:iCs/>
        </w:rPr>
        <w:t>ból</w:t>
      </w:r>
      <w:r>
        <w:rPr>
          <w:i/>
          <w:iCs/>
        </w:rPr>
        <w:t xml:space="preserve"> és</w:t>
      </w:r>
      <w:r w:rsidRPr="0029205B">
        <w:rPr>
          <w:i/>
          <w:iCs/>
        </w:rPr>
        <w:t xml:space="preserve"> mennyi </w:t>
      </w:r>
      <w:r>
        <w:rPr>
          <w:i/>
          <w:iCs/>
        </w:rPr>
        <w:t xml:space="preserve">(hány félév) </w:t>
      </w:r>
      <w:r w:rsidRPr="0029205B">
        <w:rPr>
          <w:i/>
          <w:iCs/>
        </w:rPr>
        <w:t>tanítás alól adható felmentés.</w:t>
      </w:r>
    </w:p>
    <w:sectPr w:rsidR="00F44BC6" w:rsidRPr="00292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8442D"/>
    <w:multiLevelType w:val="hybridMultilevel"/>
    <w:tmpl w:val="384C40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E636B"/>
    <w:multiLevelType w:val="hybridMultilevel"/>
    <w:tmpl w:val="C2CA5600"/>
    <w:lvl w:ilvl="0" w:tplc="07CEA80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7B112A"/>
    <w:multiLevelType w:val="hybridMultilevel"/>
    <w:tmpl w:val="7F1A9E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773B9"/>
    <w:multiLevelType w:val="hybridMultilevel"/>
    <w:tmpl w:val="799013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931496">
    <w:abstractNumId w:val="3"/>
  </w:num>
  <w:num w:numId="2" w16cid:durableId="1832866093">
    <w:abstractNumId w:val="1"/>
  </w:num>
  <w:num w:numId="3" w16cid:durableId="1238904070">
    <w:abstractNumId w:val="2"/>
  </w:num>
  <w:num w:numId="4" w16cid:durableId="8018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1C"/>
    <w:rsid w:val="00097907"/>
    <w:rsid w:val="0022237A"/>
    <w:rsid w:val="00246209"/>
    <w:rsid w:val="0029205B"/>
    <w:rsid w:val="003069C8"/>
    <w:rsid w:val="00336672"/>
    <w:rsid w:val="004D4C71"/>
    <w:rsid w:val="004F09AA"/>
    <w:rsid w:val="005D570A"/>
    <w:rsid w:val="005E7922"/>
    <w:rsid w:val="00654E5D"/>
    <w:rsid w:val="00677839"/>
    <w:rsid w:val="006F6626"/>
    <w:rsid w:val="00707722"/>
    <w:rsid w:val="007475E7"/>
    <w:rsid w:val="00773E36"/>
    <w:rsid w:val="007D052B"/>
    <w:rsid w:val="00806506"/>
    <w:rsid w:val="00822FF1"/>
    <w:rsid w:val="009C01A4"/>
    <w:rsid w:val="009E3ED1"/>
    <w:rsid w:val="00B22B1C"/>
    <w:rsid w:val="00C30F40"/>
    <w:rsid w:val="00CC5AB5"/>
    <w:rsid w:val="00D14AD7"/>
    <w:rsid w:val="00EA0ACC"/>
    <w:rsid w:val="00EA32B0"/>
    <w:rsid w:val="00F02794"/>
    <w:rsid w:val="00F22898"/>
    <w:rsid w:val="00F328BC"/>
    <w:rsid w:val="00F4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C8CC"/>
  <w15:chartTrackingRefBased/>
  <w15:docId w15:val="{DF8F4FB0-BDFC-48FD-A8A1-A0937FBA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4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2A9B288A092C04CA0F90A941C09BD0D" ma:contentTypeVersion="16" ma:contentTypeDescription="Új dokumentum létrehozása." ma:contentTypeScope="" ma:versionID="5d11a4d65aadb343715c864b1b9ac4c7">
  <xsd:schema xmlns:xsd="http://www.w3.org/2001/XMLSchema" xmlns:xs="http://www.w3.org/2001/XMLSchema" xmlns:p="http://schemas.microsoft.com/office/2006/metadata/properties" xmlns:ns2="7356d9fa-2b0b-49cf-a5f3-b35017a2d397" xmlns:ns3="af2b51ea-8b26-4e78-b73a-88e948b3e577" targetNamespace="http://schemas.microsoft.com/office/2006/metadata/properties" ma:root="true" ma:fieldsID="2601e55a4311667c14b9d4c4e4a6a412" ns2:_="" ns3:_="">
    <xsd:import namespace="7356d9fa-2b0b-49cf-a5f3-b35017a2d397"/>
    <xsd:import namespace="af2b51ea-8b26-4e78-b73a-88e948b3e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Sorre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6d9fa-2b0b-49cf-a5f3-b35017a2d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orrend" ma:index="23" nillable="true" ma:displayName="Sorrend" ma:format="Dropdown" ma:internalName="Sorrend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b51ea-8b26-4e78-b73a-88e948b3e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636e0be-2a58-4516-b0a0-a3b97191fab6}" ma:internalName="TaxCatchAll" ma:showField="CatchAllData" ma:web="af2b51ea-8b26-4e78-b73a-88e948b3e5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2b51ea-8b26-4e78-b73a-88e948b3e577" xsi:nil="true"/>
    <lcf76f155ced4ddcb4097134ff3c332f xmlns="7356d9fa-2b0b-49cf-a5f3-b35017a2d397">
      <Terms xmlns="http://schemas.microsoft.com/office/infopath/2007/PartnerControls"/>
    </lcf76f155ced4ddcb4097134ff3c332f>
    <Sorrend xmlns="7356d9fa-2b0b-49cf-a5f3-b35017a2d397" xsi:nil="true"/>
  </documentManagement>
</p:properties>
</file>

<file path=customXml/itemProps1.xml><?xml version="1.0" encoding="utf-8"?>
<ds:datastoreItem xmlns:ds="http://schemas.openxmlformats.org/officeDocument/2006/customXml" ds:itemID="{66C382DE-B90E-4761-888E-0FB1AB903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6d9fa-2b0b-49cf-a5f3-b35017a2d397"/>
    <ds:schemaRef ds:uri="af2b51ea-8b26-4e78-b73a-88e948b3e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DDAE74-332E-4E90-9A7D-914AB6779E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BBB61D-707F-4313-B340-9A1C1D00428F}">
  <ds:schemaRefs>
    <ds:schemaRef ds:uri="http://schemas.microsoft.com/office/2006/metadata/properties"/>
    <ds:schemaRef ds:uri="http://schemas.microsoft.com/office/infopath/2007/PartnerControls"/>
    <ds:schemaRef ds:uri="af2b51ea-8b26-4e78-b73a-88e948b3e577"/>
    <ds:schemaRef ds:uri="7356d9fa-2b0b-49cf-a5f3-b35017a2d3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 Helga</dc:creator>
  <cp:keywords/>
  <dc:description/>
  <cp:lastModifiedBy>Baja Helga</cp:lastModifiedBy>
  <cp:revision>4</cp:revision>
  <dcterms:created xsi:type="dcterms:W3CDTF">2024-06-06T07:27:00Z</dcterms:created>
  <dcterms:modified xsi:type="dcterms:W3CDTF">2024-09-30T13:29:00Z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0x01010002A9B288A092C04CA0F90A941C09BD0D</vt:lpwstr>
  </property>
</Properties>
</file>